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84CC0">
      <w:pPr>
        <w:tabs>
          <w:tab w:val="center" w:pos="4214"/>
          <w:tab w:val="left" w:pos="6247"/>
        </w:tabs>
        <w:spacing w:after="120"/>
        <w:jc w:val="left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ab/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企业参会申请</w:t>
      </w:r>
      <w:r>
        <w:rPr>
          <w:rFonts w:ascii="微软雅黑" w:hAnsi="微软雅黑" w:eastAsia="微软雅黑"/>
          <w:b/>
          <w:bCs/>
          <w:sz w:val="44"/>
          <w:szCs w:val="44"/>
        </w:rPr>
        <w:t>表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ab/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08"/>
        <w:gridCol w:w="1840"/>
        <w:gridCol w:w="854"/>
        <w:gridCol w:w="1701"/>
        <w:gridCol w:w="950"/>
        <w:gridCol w:w="2823"/>
      </w:tblGrid>
      <w:tr w14:paraId="7DDE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2324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单位名称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82FD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(公章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)</w:t>
            </w:r>
          </w:p>
        </w:tc>
      </w:tr>
      <w:tr w14:paraId="7230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2B79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赞助项目</w:t>
            </w:r>
          </w:p>
          <w:p w14:paraId="758F7D9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（可多选）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2C6D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</w:rPr>
              <w:t>冠名早间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会议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冠名午间会议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分会场卫星会</w:t>
            </w:r>
          </w:p>
          <w:p w14:paraId="2CCF4184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标准展位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特装展位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企业展示背景墙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企业壁报宣传</w:t>
            </w:r>
          </w:p>
          <w:p w14:paraId="5D22A28D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产品展架宣传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会议手册广告页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主会场茶歇时段视频广告</w:t>
            </w:r>
          </w:p>
          <w:p w14:paraId="42C5A555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茶歇赞助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会议资料袋及笔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VIP嘉宾接送服务</w:t>
            </w:r>
          </w:p>
          <w:p w14:paraId="7E683F92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青年优秀论文颁奖仪式冠名</w:t>
            </w:r>
          </w:p>
          <w:p w14:paraId="2541FD90">
            <w:p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int="default" w:ascii="微软雅黑" w:hAnsi="微软雅黑" w:eastAsia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其他项目：</w:t>
            </w:r>
            <w:r>
              <w:rPr>
                <w:rFonts w:hint="eastAsia" w:ascii="微软雅黑" w:hAnsi="微软雅黑" w:eastAsia="微软雅黑"/>
                <w:szCs w:val="21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微软雅黑" w:hAnsi="微软雅黑" w:eastAsia="微软雅黑"/>
                <w:szCs w:val="21"/>
                <w:u w:val="none"/>
                <w:lang w:val="en-US" w:eastAsia="zh-CN"/>
              </w:rPr>
              <w:t>（请注明）</w:t>
            </w:r>
          </w:p>
        </w:tc>
      </w:tr>
      <w:tr w14:paraId="5C04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84C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联系人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63E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001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B93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560A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邮箱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113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0D8A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5E2F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0D0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62E5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纳税人识别号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0FA2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 w14:paraId="382A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B1D8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Cs w:val="21"/>
                <w:lang w:val="en-US" w:eastAsia="zh-CN"/>
              </w:rPr>
              <w:t>企业</w:t>
            </w: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地址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299B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245AE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3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62E0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展示内容</w:t>
            </w:r>
          </w:p>
          <w:p w14:paraId="7BBAEDD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简介</w:t>
            </w:r>
          </w:p>
          <w:p w14:paraId="5973DB37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200</w:t>
            </w:r>
            <w:r>
              <w:rPr>
                <w:rFonts w:hint="eastAsia" w:ascii="微软雅黑" w:hAnsi="微软雅黑" w:eastAsia="微软雅黑"/>
                <w:szCs w:val="21"/>
              </w:rPr>
              <w:t>字以内）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85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7442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9DD5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单位简介</w:t>
            </w:r>
          </w:p>
          <w:p w14:paraId="58E00561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(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200</w:t>
            </w:r>
            <w:r>
              <w:rPr>
                <w:rFonts w:hint="eastAsia" w:ascii="微软雅黑" w:hAnsi="微软雅黑" w:eastAsia="微软雅黑"/>
                <w:szCs w:val="21"/>
              </w:rPr>
              <w:t>字以内）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D883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snapToGrid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3D2F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3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889C6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备注</w:t>
            </w:r>
          </w:p>
        </w:tc>
        <w:tc>
          <w:tcPr>
            <w:tcW w:w="8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54E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提交本表时，</w:t>
            </w:r>
            <w:r>
              <w:rPr>
                <w:rFonts w:hint="eastAsia" w:ascii="微软雅黑" w:hAnsi="微软雅黑" w:eastAsia="微软雅黑"/>
                <w:szCs w:val="21"/>
              </w:rPr>
              <w:t>请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同时</w:t>
            </w:r>
            <w:r>
              <w:rPr>
                <w:rFonts w:hint="eastAsia" w:ascii="微软雅黑" w:hAnsi="微软雅黑" w:eastAsia="微软雅黑"/>
                <w:szCs w:val="21"/>
              </w:rPr>
              <w:t>提供可用于印刷的高清企业Logo文件，一同发送至 cadapt@163.com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或直接发送至会务组联系人。</w:t>
            </w:r>
          </w:p>
          <w:p w14:paraId="366A2F0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《企业参会申请表》经大会审核后，会务组人员将会与申请单位联系签订参展协议。</w:t>
            </w:r>
          </w:p>
        </w:tc>
      </w:tr>
    </w:tbl>
    <w:p w14:paraId="68D9B6B4">
      <w:pPr>
        <w:spacing w:line="40" w:lineRule="exact"/>
        <w:rPr>
          <w:rFonts w:ascii="微软雅黑" w:hAnsi="微软雅黑" w:eastAsia="微软雅黑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39C07">
    <w:pPr>
      <w:jc w:val="center"/>
      <w:rPr>
        <w:rFonts w:ascii="Times New Roman" w:hAnsi="Times New Roman"/>
        <w:color w:val="A6A6A6"/>
        <w:u w:val="single"/>
      </w:rPr>
    </w:pPr>
    <w:r>
      <w:rPr>
        <w:rFonts w:hint="eastAsia" w:ascii="Times New Roman" w:hAnsi="Times New Roman"/>
        <w:color w:val="A6A6A6"/>
        <w:u w:val="single"/>
        <w:lang w:val="en-US" w:eastAsia="zh-CN"/>
      </w:rPr>
      <w:t>2024</w:t>
    </w:r>
    <w:r>
      <w:rPr>
        <w:rFonts w:hint="eastAsia" w:ascii="Times New Roman" w:hAnsi="Times New Roman"/>
        <w:color w:val="A6A6A6"/>
        <w:u w:val="single"/>
      </w:rPr>
      <w:t>年全国药物滥用防治研讨会暨中国药物滥用防治协会</w:t>
    </w:r>
    <w:r>
      <w:rPr>
        <w:rFonts w:hint="eastAsia" w:ascii="Times New Roman" w:hAnsi="Times New Roman"/>
        <w:color w:val="A6A6A6"/>
        <w:u w:val="single"/>
        <w:lang w:val="en-US" w:eastAsia="zh-CN"/>
      </w:rPr>
      <w:t>第23届</w:t>
    </w:r>
    <w:r>
      <w:rPr>
        <w:rFonts w:hint="eastAsia" w:ascii="Times New Roman" w:hAnsi="Times New Roman"/>
        <w:color w:val="A6A6A6"/>
        <w:u w:val="single"/>
      </w:rPr>
      <w:t>学术会议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EB088"/>
    <w:multiLevelType w:val="singleLevel"/>
    <w:tmpl w:val="C01EB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VkNmNmNWZhN2Y0NTBmYzBkMmUyMDQ5YjY5ZTIifQ=="/>
  </w:docVars>
  <w:rsids>
    <w:rsidRoot w:val="23F10C22"/>
    <w:rsid w:val="00044FF8"/>
    <w:rsid w:val="000660D2"/>
    <w:rsid w:val="00085106"/>
    <w:rsid w:val="00091DC1"/>
    <w:rsid w:val="000F5D7C"/>
    <w:rsid w:val="0017323D"/>
    <w:rsid w:val="00173E44"/>
    <w:rsid w:val="001F2113"/>
    <w:rsid w:val="002375F5"/>
    <w:rsid w:val="002E6B24"/>
    <w:rsid w:val="003336E1"/>
    <w:rsid w:val="00416C9C"/>
    <w:rsid w:val="00594E67"/>
    <w:rsid w:val="00714787"/>
    <w:rsid w:val="00780E54"/>
    <w:rsid w:val="0078240A"/>
    <w:rsid w:val="007A3963"/>
    <w:rsid w:val="00816E59"/>
    <w:rsid w:val="00820C63"/>
    <w:rsid w:val="0092384A"/>
    <w:rsid w:val="0092638D"/>
    <w:rsid w:val="00966DCE"/>
    <w:rsid w:val="00996410"/>
    <w:rsid w:val="00AF4312"/>
    <w:rsid w:val="00B513AB"/>
    <w:rsid w:val="00C310F5"/>
    <w:rsid w:val="00D34076"/>
    <w:rsid w:val="00E05D59"/>
    <w:rsid w:val="00E11996"/>
    <w:rsid w:val="00E165A1"/>
    <w:rsid w:val="00E666FC"/>
    <w:rsid w:val="00E66752"/>
    <w:rsid w:val="00F32A03"/>
    <w:rsid w:val="00F8383F"/>
    <w:rsid w:val="00FD7D25"/>
    <w:rsid w:val="014C2421"/>
    <w:rsid w:val="03F62DA4"/>
    <w:rsid w:val="0532605E"/>
    <w:rsid w:val="06D53145"/>
    <w:rsid w:val="08163A15"/>
    <w:rsid w:val="08EC29C7"/>
    <w:rsid w:val="0A00672A"/>
    <w:rsid w:val="0D662D48"/>
    <w:rsid w:val="0F7902C0"/>
    <w:rsid w:val="10F31816"/>
    <w:rsid w:val="12075814"/>
    <w:rsid w:val="14445147"/>
    <w:rsid w:val="1901426D"/>
    <w:rsid w:val="19632832"/>
    <w:rsid w:val="1A4E703E"/>
    <w:rsid w:val="1B102545"/>
    <w:rsid w:val="1B974A15"/>
    <w:rsid w:val="1CC07EB3"/>
    <w:rsid w:val="1EAC2729"/>
    <w:rsid w:val="20D30459"/>
    <w:rsid w:val="21621621"/>
    <w:rsid w:val="21C916A0"/>
    <w:rsid w:val="23F10C22"/>
    <w:rsid w:val="25024084"/>
    <w:rsid w:val="25965D3D"/>
    <w:rsid w:val="29D86924"/>
    <w:rsid w:val="2AD0584D"/>
    <w:rsid w:val="2CA22A62"/>
    <w:rsid w:val="2CA241D4"/>
    <w:rsid w:val="2D005BF0"/>
    <w:rsid w:val="2E5A29F3"/>
    <w:rsid w:val="30890978"/>
    <w:rsid w:val="3112096E"/>
    <w:rsid w:val="32357CE9"/>
    <w:rsid w:val="336254B1"/>
    <w:rsid w:val="33A511BD"/>
    <w:rsid w:val="34160775"/>
    <w:rsid w:val="3A4D2A17"/>
    <w:rsid w:val="3A8C07FF"/>
    <w:rsid w:val="3C283546"/>
    <w:rsid w:val="413E130B"/>
    <w:rsid w:val="41B02B4F"/>
    <w:rsid w:val="42562088"/>
    <w:rsid w:val="476D64A6"/>
    <w:rsid w:val="49690EEF"/>
    <w:rsid w:val="49FE5ADB"/>
    <w:rsid w:val="4C9B5863"/>
    <w:rsid w:val="4DDF79D2"/>
    <w:rsid w:val="4E7B1FCD"/>
    <w:rsid w:val="51227AF6"/>
    <w:rsid w:val="55540CA5"/>
    <w:rsid w:val="58BC103B"/>
    <w:rsid w:val="59F007BC"/>
    <w:rsid w:val="5C182A2D"/>
    <w:rsid w:val="5C871960"/>
    <w:rsid w:val="5D447851"/>
    <w:rsid w:val="5DA65D35"/>
    <w:rsid w:val="5E985EB4"/>
    <w:rsid w:val="61812E22"/>
    <w:rsid w:val="639C3F43"/>
    <w:rsid w:val="6CC41C21"/>
    <w:rsid w:val="6E9028F6"/>
    <w:rsid w:val="70D6480D"/>
    <w:rsid w:val="71973F9C"/>
    <w:rsid w:val="727E6F0A"/>
    <w:rsid w:val="73B25DCF"/>
    <w:rsid w:val="79D93B17"/>
    <w:rsid w:val="7A4E3FCB"/>
    <w:rsid w:val="7C6428E6"/>
    <w:rsid w:val="7C7E0232"/>
    <w:rsid w:val="7EF74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294</Characters>
  <Lines>10</Lines>
  <Paragraphs>2</Paragraphs>
  <TotalTime>1</TotalTime>
  <ScaleCrop>false</ScaleCrop>
  <LinksUpToDate>false</LinksUpToDate>
  <CharactersWithSpaces>403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2018-08-24T10:17:00Z</dcterms:created>
  <dc:creator>Administrator</dc:creator>
  <cp:lastModifiedBy>CADAPT</cp:lastModifiedBy>
  <dcterms:modified xsi:type="dcterms:W3CDTF">2024-09-05T07:15:24Z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CA699601240E490C9BF89D51EE7DCC6A_13</vt:lpwstr>
  </property>
</Properties>
</file>